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13C43" w14:textId="0B76F9F5" w:rsidR="002524A5" w:rsidRDefault="00E60C4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Café de Paris</w:t>
      </w:r>
      <w:r w:rsidR="001B74B8">
        <w:rPr>
          <w:b/>
          <w:bCs/>
          <w:sz w:val="36"/>
          <w:szCs w:val="36"/>
        </w:rPr>
        <w:t xml:space="preserve"> Dip</w:t>
      </w:r>
    </w:p>
    <w:p w14:paraId="651FC2BE" w14:textId="28F09BD3" w:rsidR="005B7325" w:rsidRDefault="007F37B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Würzmischung</w:t>
      </w:r>
    </w:p>
    <w:p w14:paraId="41599996" w14:textId="083DFA7A" w:rsidR="005B7325" w:rsidRPr="005B7325" w:rsidRDefault="005B7325">
      <w:pPr>
        <w:rPr>
          <w:sz w:val="32"/>
          <w:szCs w:val="32"/>
        </w:rPr>
      </w:pPr>
      <w:r w:rsidRPr="005B7325">
        <w:rPr>
          <w:sz w:val="32"/>
          <w:szCs w:val="32"/>
        </w:rPr>
        <w:t xml:space="preserve">Inhalt: </w:t>
      </w:r>
      <w:r w:rsidR="001D0D9F">
        <w:rPr>
          <w:sz w:val="32"/>
          <w:szCs w:val="32"/>
        </w:rPr>
        <w:t>95g</w:t>
      </w:r>
    </w:p>
    <w:p w14:paraId="5D774FF8" w14:textId="70721F18" w:rsidR="00820744" w:rsidRPr="005B7325" w:rsidRDefault="003F2BEF">
      <w:pPr>
        <w:rPr>
          <w:b/>
          <w:bCs/>
          <w:sz w:val="32"/>
          <w:szCs w:val="32"/>
        </w:rPr>
      </w:pPr>
      <w:r w:rsidRPr="005B7325">
        <w:rPr>
          <w:b/>
          <w:bCs/>
          <w:sz w:val="32"/>
          <w:szCs w:val="32"/>
        </w:rPr>
        <w:t>Zutaten:</w:t>
      </w:r>
    </w:p>
    <w:p w14:paraId="56CC4238" w14:textId="4C273FDF" w:rsidR="003F2BEF" w:rsidRDefault="00E60C4D">
      <w:pPr>
        <w:rPr>
          <w:sz w:val="32"/>
          <w:szCs w:val="32"/>
        </w:rPr>
      </w:pPr>
      <w:r>
        <w:rPr>
          <w:sz w:val="32"/>
          <w:szCs w:val="32"/>
        </w:rPr>
        <w:t xml:space="preserve">22,7% Knoblauch, Zwiebeln, MILCHZUCKER, SELLERIE, Salz, 4,8% Petersilie, 4,2% Estragon, 4,2% Kurkuma, natürliche Aromen, Pfeffer, Gewürze, Salbei, 1,4% Thymian, 1,4% Oregano, </w:t>
      </w:r>
      <w:proofErr w:type="spellStart"/>
      <w:r>
        <w:rPr>
          <w:sz w:val="32"/>
          <w:szCs w:val="32"/>
        </w:rPr>
        <w:t>Säurungsmittel</w:t>
      </w:r>
      <w:proofErr w:type="spellEnd"/>
      <w:r>
        <w:rPr>
          <w:sz w:val="32"/>
          <w:szCs w:val="32"/>
        </w:rPr>
        <w:t>: Zitronensäure, Koriander, Rapsöl, Chili, Paprika, 1% Rosmarin, Speisewürze, Dextrose, Sonnenblumenöl.</w:t>
      </w:r>
    </w:p>
    <w:p w14:paraId="034AC141" w14:textId="50CAD2B2" w:rsidR="00222B93" w:rsidRPr="005B7325" w:rsidRDefault="003568AD" w:rsidP="00D61FC4">
      <w:pPr>
        <w:rPr>
          <w:sz w:val="32"/>
          <w:szCs w:val="32"/>
        </w:rPr>
      </w:pPr>
      <w:r>
        <w:rPr>
          <w:sz w:val="32"/>
          <w:szCs w:val="32"/>
        </w:rPr>
        <w:t>Al</w:t>
      </w:r>
      <w:r w:rsidR="007F7373">
        <w:rPr>
          <w:sz w:val="32"/>
          <w:szCs w:val="32"/>
        </w:rPr>
        <w:t>lergene Zutaten sind in Großbuchstaben hervorgehoben</w:t>
      </w:r>
      <w:r w:rsidR="00D61FC4">
        <w:rPr>
          <w:sz w:val="32"/>
          <w:szCs w:val="32"/>
        </w:rPr>
        <w:t xml:space="preserve"> </w:t>
      </w:r>
    </w:p>
    <w:p w14:paraId="7B38F0A6" w14:textId="52750BB6" w:rsidR="003F2BEF" w:rsidRDefault="003F2BEF"/>
    <w:tbl>
      <w:tblPr>
        <w:tblStyle w:val="Gitternetztabelle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2BEF" w14:paraId="2C84A899" w14:textId="77777777" w:rsidTr="005B7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BE287E8" w14:textId="66660CEF" w:rsidR="003F2BEF" w:rsidRDefault="003F2BEF" w:rsidP="003F2BEF">
            <w:pPr>
              <w:jc w:val="left"/>
            </w:pPr>
            <w:r>
              <w:t xml:space="preserve">Nährwerte je 100 </w:t>
            </w:r>
            <w:r w:rsidR="00692A2D">
              <w:t>g</w:t>
            </w:r>
            <w:r>
              <w:t>:</w:t>
            </w:r>
          </w:p>
        </w:tc>
      </w:tr>
      <w:tr w:rsidR="003F2BEF" w14:paraId="1A5B8FF0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44BCD6" w14:textId="69CBB4D4" w:rsidR="003F2BEF" w:rsidRDefault="003F2BEF" w:rsidP="003F2BEF">
            <w:pPr>
              <w:jc w:val="left"/>
            </w:pPr>
            <w:r>
              <w:t>Brennwert</w:t>
            </w:r>
          </w:p>
        </w:tc>
        <w:tc>
          <w:tcPr>
            <w:tcW w:w="4531" w:type="dxa"/>
          </w:tcPr>
          <w:p w14:paraId="000D53FC" w14:textId="2FD2A6BE" w:rsidR="003F2BEF" w:rsidRDefault="00E60C4D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334</w:t>
            </w:r>
            <w:r w:rsidR="003F2BEF">
              <w:t xml:space="preserve"> kcal/</w:t>
            </w:r>
            <w:r>
              <w:t>1398</w:t>
            </w:r>
            <w:r w:rsidR="003F2BEF">
              <w:t xml:space="preserve"> kJ</w:t>
            </w:r>
          </w:p>
        </w:tc>
      </w:tr>
      <w:tr w:rsidR="003F2BEF" w14:paraId="0A5EFC03" w14:textId="77777777" w:rsidTr="005B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ADB62B" w14:textId="489B3A31" w:rsidR="003F2BEF" w:rsidRDefault="003F2BEF" w:rsidP="003F2BEF">
            <w:pPr>
              <w:jc w:val="left"/>
            </w:pPr>
            <w:r>
              <w:t>Fett</w:t>
            </w:r>
          </w:p>
        </w:tc>
        <w:tc>
          <w:tcPr>
            <w:tcW w:w="4531" w:type="dxa"/>
          </w:tcPr>
          <w:p w14:paraId="343257CC" w14:textId="579E845A" w:rsidR="003F2BEF" w:rsidRDefault="00E60C4D" w:rsidP="003F2B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4,1</w:t>
            </w:r>
            <w:r w:rsidR="00222B93">
              <w:t xml:space="preserve"> g</w:t>
            </w:r>
          </w:p>
        </w:tc>
      </w:tr>
      <w:tr w:rsidR="003F2BEF" w14:paraId="043978D2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F6BCD4" w14:textId="377B6202" w:rsidR="003F2BEF" w:rsidRDefault="003F2BEF" w:rsidP="003F2BEF">
            <w:pPr>
              <w:jc w:val="left"/>
            </w:pPr>
            <w:r>
              <w:t>-davon gesättigte Fettsäuren</w:t>
            </w:r>
          </w:p>
        </w:tc>
        <w:tc>
          <w:tcPr>
            <w:tcW w:w="4531" w:type="dxa"/>
          </w:tcPr>
          <w:p w14:paraId="2CB704A2" w14:textId="094E176F" w:rsidR="003F2BEF" w:rsidRDefault="00E60C4D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  <w:r w:rsidR="005B7325">
              <w:t xml:space="preserve"> g</w:t>
            </w:r>
          </w:p>
        </w:tc>
      </w:tr>
      <w:tr w:rsidR="003F2BEF" w14:paraId="7675DFA0" w14:textId="77777777" w:rsidTr="005B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DCCC15" w14:textId="07978EFD" w:rsidR="003F2BEF" w:rsidRDefault="003F2BEF" w:rsidP="003F2BEF">
            <w:pPr>
              <w:jc w:val="left"/>
            </w:pPr>
            <w:r>
              <w:t>Kohlenhydrate</w:t>
            </w:r>
          </w:p>
        </w:tc>
        <w:tc>
          <w:tcPr>
            <w:tcW w:w="4531" w:type="dxa"/>
          </w:tcPr>
          <w:p w14:paraId="508E1985" w14:textId="76F0F362" w:rsidR="003F2BEF" w:rsidRDefault="00E60C4D" w:rsidP="003F2B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  <w:r w:rsidR="00222B93">
              <w:t xml:space="preserve"> g</w:t>
            </w:r>
          </w:p>
        </w:tc>
      </w:tr>
      <w:tr w:rsidR="003F2BEF" w14:paraId="501303F1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10F4F0" w14:textId="1D8F69FD" w:rsidR="003F2BEF" w:rsidRDefault="003F2BEF" w:rsidP="003F2BEF">
            <w:pPr>
              <w:jc w:val="left"/>
            </w:pPr>
            <w:r>
              <w:t>-davon Zucker</w:t>
            </w:r>
          </w:p>
        </w:tc>
        <w:tc>
          <w:tcPr>
            <w:tcW w:w="4531" w:type="dxa"/>
          </w:tcPr>
          <w:p w14:paraId="5C915FBF" w14:textId="725D5623" w:rsidR="003F2BEF" w:rsidRDefault="00E60C4D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  <w:r w:rsidR="00222B93">
              <w:t xml:space="preserve"> g</w:t>
            </w:r>
          </w:p>
        </w:tc>
      </w:tr>
      <w:tr w:rsidR="003F2BEF" w14:paraId="2B1BBD9F" w14:textId="77777777" w:rsidTr="005B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8B216D" w14:textId="5D09FF83" w:rsidR="003F2BEF" w:rsidRDefault="003F2BEF" w:rsidP="003F2BEF">
            <w:pPr>
              <w:jc w:val="left"/>
            </w:pPr>
            <w:r>
              <w:t>Eiweiß</w:t>
            </w:r>
          </w:p>
        </w:tc>
        <w:tc>
          <w:tcPr>
            <w:tcW w:w="4531" w:type="dxa"/>
          </w:tcPr>
          <w:p w14:paraId="688E0326" w14:textId="73C22581" w:rsidR="003F2BEF" w:rsidRDefault="00E60C4D" w:rsidP="003F2B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222B93">
              <w:t xml:space="preserve"> g</w:t>
            </w:r>
          </w:p>
        </w:tc>
      </w:tr>
      <w:tr w:rsidR="003F2BEF" w14:paraId="321819D2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46370E" w14:textId="30CE8F3C" w:rsidR="003F2BEF" w:rsidRDefault="003F2BEF" w:rsidP="003F2BEF">
            <w:pPr>
              <w:jc w:val="left"/>
            </w:pPr>
            <w:r>
              <w:t>Salz</w:t>
            </w:r>
          </w:p>
        </w:tc>
        <w:tc>
          <w:tcPr>
            <w:tcW w:w="4531" w:type="dxa"/>
          </w:tcPr>
          <w:p w14:paraId="3ABAFA10" w14:textId="4FB74FB9" w:rsidR="003F2BEF" w:rsidRDefault="00E60C4D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5,8</w:t>
            </w:r>
            <w:r w:rsidR="00222B93">
              <w:t xml:space="preserve"> g</w:t>
            </w:r>
          </w:p>
        </w:tc>
      </w:tr>
    </w:tbl>
    <w:p w14:paraId="2E73ACD0" w14:textId="77777777" w:rsidR="003F2BEF" w:rsidRDefault="003F2BEF" w:rsidP="003F2BEF">
      <w:pPr>
        <w:jc w:val="left"/>
      </w:pPr>
    </w:p>
    <w:p w14:paraId="426E8A86" w14:textId="7EAC4E92" w:rsidR="003F2BEF" w:rsidRPr="005B7325" w:rsidRDefault="005B7325" w:rsidP="005B7325">
      <w:pPr>
        <w:pStyle w:val="Listenabsatz"/>
        <w:rPr>
          <w:b/>
          <w:bCs/>
        </w:rPr>
      </w:pPr>
      <w:r w:rsidRPr="005B7325">
        <w:rPr>
          <w:b/>
          <w:bCs/>
        </w:rPr>
        <w:t>TROCKEN, WÄRME- UND LICHTGESCHÜTZT LAGERN.</w:t>
      </w:r>
    </w:p>
    <w:p w14:paraId="334F3418" w14:textId="7FB8AFD9" w:rsidR="005B7325" w:rsidRDefault="005B7325" w:rsidP="005B7325">
      <w:pPr>
        <w:pStyle w:val="Listenabsatz"/>
        <w:rPr>
          <w:b/>
          <w:bCs/>
        </w:rPr>
      </w:pPr>
    </w:p>
    <w:p w14:paraId="1289D9CF" w14:textId="4D7593E5" w:rsidR="00925355" w:rsidRDefault="00925355" w:rsidP="005B7325">
      <w:pPr>
        <w:pStyle w:val="Listenabsatz"/>
        <w:rPr>
          <w:b/>
          <w:bCs/>
        </w:rPr>
      </w:pPr>
    </w:p>
    <w:p w14:paraId="32B78CC9" w14:textId="28F8E0DF" w:rsidR="00925355" w:rsidRPr="00925355" w:rsidRDefault="00925355" w:rsidP="005B7325">
      <w:pPr>
        <w:pStyle w:val="Listenabsatz"/>
      </w:pPr>
      <w:r>
        <w:t>Hersteller</w:t>
      </w:r>
      <w:r w:rsidR="00DE0167">
        <w:t xml:space="preserve">: </w:t>
      </w:r>
      <w:proofErr w:type="spellStart"/>
      <w:r w:rsidR="00DE0167">
        <w:t>Wajos</w:t>
      </w:r>
      <w:proofErr w:type="spellEnd"/>
      <w:r w:rsidR="00DE0167">
        <w:t xml:space="preserve"> GmbH</w:t>
      </w:r>
      <w:r w:rsidR="00267FB8">
        <w:t>, Zur Höhe 1, D-56812 Dohr, www.wajos.de</w:t>
      </w:r>
    </w:p>
    <w:sectPr w:rsidR="00925355" w:rsidRPr="009253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162D"/>
    <w:multiLevelType w:val="hybridMultilevel"/>
    <w:tmpl w:val="D9B45A24"/>
    <w:lvl w:ilvl="0" w:tplc="C1161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EF"/>
    <w:rsid w:val="001B74B8"/>
    <w:rsid w:val="001D0D9F"/>
    <w:rsid w:val="00212AE4"/>
    <w:rsid w:val="00222B93"/>
    <w:rsid w:val="002524A5"/>
    <w:rsid w:val="00267FB8"/>
    <w:rsid w:val="002B219D"/>
    <w:rsid w:val="003568AD"/>
    <w:rsid w:val="00381853"/>
    <w:rsid w:val="003F2BEF"/>
    <w:rsid w:val="00511EB9"/>
    <w:rsid w:val="0053498D"/>
    <w:rsid w:val="005B7325"/>
    <w:rsid w:val="00692A2D"/>
    <w:rsid w:val="00707025"/>
    <w:rsid w:val="00750BF7"/>
    <w:rsid w:val="00756D45"/>
    <w:rsid w:val="007F37B2"/>
    <w:rsid w:val="007F7373"/>
    <w:rsid w:val="00820744"/>
    <w:rsid w:val="008A26C4"/>
    <w:rsid w:val="00925355"/>
    <w:rsid w:val="009E2BB3"/>
    <w:rsid w:val="00A3603F"/>
    <w:rsid w:val="00AB29F0"/>
    <w:rsid w:val="00AE3717"/>
    <w:rsid w:val="00B3658D"/>
    <w:rsid w:val="00BB3C4C"/>
    <w:rsid w:val="00D01AAE"/>
    <w:rsid w:val="00D61FC4"/>
    <w:rsid w:val="00DE0167"/>
    <w:rsid w:val="00E30CB9"/>
    <w:rsid w:val="00E60C4D"/>
    <w:rsid w:val="00E82903"/>
    <w:rsid w:val="00E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C291"/>
  <w15:chartTrackingRefBased/>
  <w15:docId w15:val="{C1DE1919-2A90-48A6-B71D-4DF039C8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2BE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F2B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">
    <w:name w:val="Grid Table 2"/>
    <w:basedOn w:val="NormaleTabelle"/>
    <w:uiPriority w:val="47"/>
    <w:rsid w:val="005B732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hfcadmin</dc:creator>
  <cp:keywords/>
  <dc:description/>
  <cp:lastModifiedBy>hfcadmin</cp:lastModifiedBy>
  <cp:revision>2</cp:revision>
  <dcterms:created xsi:type="dcterms:W3CDTF">2021-02-17T11:29:00Z</dcterms:created>
  <dcterms:modified xsi:type="dcterms:W3CDTF">2021-02-17T11:29:00Z</dcterms:modified>
</cp:coreProperties>
</file>